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7016" w14:textId="77777777" w:rsidR="00C37EF5" w:rsidRPr="00C87463" w:rsidRDefault="00C37EF5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32FDC" w14:paraId="014A8A3B" w14:textId="77777777" w:rsidTr="00127DD7">
        <w:tc>
          <w:tcPr>
            <w:tcW w:w="8296" w:type="dxa"/>
          </w:tcPr>
          <w:p w14:paraId="58899F4A" w14:textId="7152C43D" w:rsidR="00432FDC" w:rsidRDefault="00432FDC" w:rsidP="00432FDC">
            <w:pPr>
              <w:jc w:val="right"/>
              <w:rPr>
                <w:b/>
                <w:sz w:val="24"/>
                <w:szCs w:val="24"/>
              </w:rPr>
            </w:pPr>
            <w:bookmarkStart w:id="0" w:name="_Hlk219718754"/>
            <w:r w:rsidRPr="00C37EF5">
              <w:rPr>
                <w:b/>
                <w:sz w:val="24"/>
                <w:szCs w:val="24"/>
              </w:rPr>
              <w:t>Ελληνικό</w:t>
            </w:r>
            <w:r w:rsidR="005554F7">
              <w:rPr>
                <w:b/>
                <w:sz w:val="24"/>
                <w:szCs w:val="24"/>
                <w:lang w:val="en-US"/>
              </w:rPr>
              <w:t>,</w:t>
            </w:r>
            <w:r w:rsidRPr="00C37EF5">
              <w:rPr>
                <w:b/>
                <w:sz w:val="24"/>
                <w:szCs w:val="24"/>
              </w:rPr>
              <w:t xml:space="preserve"> </w:t>
            </w:r>
            <w:r w:rsidR="00E60A6E">
              <w:rPr>
                <w:b/>
                <w:sz w:val="24"/>
                <w:szCs w:val="24"/>
              </w:rPr>
              <w:t>30</w:t>
            </w:r>
            <w:r w:rsidRPr="00C37EF5">
              <w:rPr>
                <w:b/>
                <w:sz w:val="24"/>
                <w:szCs w:val="24"/>
              </w:rPr>
              <w:t xml:space="preserve"> </w:t>
            </w:r>
            <w:r w:rsidR="00236B52">
              <w:rPr>
                <w:b/>
                <w:sz w:val="24"/>
                <w:szCs w:val="24"/>
              </w:rPr>
              <w:t>Απριλ</w:t>
            </w:r>
            <w:r w:rsidR="0071158C">
              <w:rPr>
                <w:b/>
                <w:sz w:val="24"/>
                <w:szCs w:val="24"/>
              </w:rPr>
              <w:t>ίου</w:t>
            </w:r>
            <w:r w:rsidRPr="00C37EF5">
              <w:rPr>
                <w:b/>
                <w:sz w:val="24"/>
                <w:szCs w:val="24"/>
              </w:rPr>
              <w:t xml:space="preserve"> 2026</w:t>
            </w:r>
          </w:p>
          <w:p w14:paraId="5A80264F" w14:textId="1CC8A5B4" w:rsidR="008241D1" w:rsidRPr="00C37EF5" w:rsidRDefault="008241D1" w:rsidP="00432FDC">
            <w:pPr>
              <w:jc w:val="right"/>
              <w:rPr>
                <w:b/>
              </w:rPr>
            </w:pPr>
          </w:p>
        </w:tc>
      </w:tr>
      <w:tr w:rsidR="00432FDC" w14:paraId="269C502C" w14:textId="77777777" w:rsidTr="00127DD7">
        <w:tc>
          <w:tcPr>
            <w:tcW w:w="8296" w:type="dxa"/>
          </w:tcPr>
          <w:p w14:paraId="736AFA90" w14:textId="6DB28E7E" w:rsidR="00432FDC" w:rsidRPr="00612A56" w:rsidRDefault="00432FDC" w:rsidP="00432FDC">
            <w:pPr>
              <w:jc w:val="center"/>
              <w:rPr>
                <w:b/>
                <w:sz w:val="24"/>
                <w:szCs w:val="24"/>
              </w:rPr>
            </w:pPr>
            <w:r w:rsidRPr="00C37EF5">
              <w:rPr>
                <w:b/>
                <w:sz w:val="24"/>
                <w:szCs w:val="24"/>
              </w:rPr>
              <w:t>ΔΕΛΤΙΟ ΤΥΠΟΥ</w:t>
            </w:r>
          </w:p>
          <w:p w14:paraId="7EEEC4F5" w14:textId="77777777" w:rsidR="00C37EF5" w:rsidRPr="00D70523" w:rsidRDefault="00C37EF5" w:rsidP="00432FDC">
            <w:pPr>
              <w:jc w:val="center"/>
              <w:rPr>
                <w:sz w:val="24"/>
                <w:szCs w:val="24"/>
              </w:rPr>
            </w:pPr>
          </w:p>
          <w:p w14:paraId="0CECFF6B" w14:textId="2460D840" w:rsidR="00C87463" w:rsidRPr="00C87463" w:rsidRDefault="00C87463" w:rsidP="00C87463">
            <w:pPr>
              <w:jc w:val="both"/>
              <w:rPr>
                <w:b/>
                <w:sz w:val="24"/>
                <w:szCs w:val="24"/>
              </w:rPr>
            </w:pPr>
            <w:r w:rsidRPr="00C87463">
              <w:rPr>
                <w:b/>
                <w:sz w:val="24"/>
                <w:szCs w:val="24"/>
                <w:lang w:val="en-US"/>
              </w:rPr>
              <w:t>Y</w:t>
            </w:r>
            <w:r w:rsidRPr="00C87463">
              <w:rPr>
                <w:b/>
                <w:sz w:val="24"/>
                <w:szCs w:val="24"/>
              </w:rPr>
              <w:t xml:space="preserve">ΠΑ: </w:t>
            </w:r>
            <w:r w:rsidR="002A16E6" w:rsidRPr="00C87463">
              <w:rPr>
                <w:b/>
                <w:sz w:val="24"/>
                <w:szCs w:val="24"/>
              </w:rPr>
              <w:t>Προσλήψ</w:t>
            </w:r>
            <w:r w:rsidR="002A16E6">
              <w:rPr>
                <w:b/>
                <w:sz w:val="24"/>
                <w:szCs w:val="24"/>
              </w:rPr>
              <w:t>εις</w:t>
            </w:r>
            <w:r w:rsidRPr="00C87463">
              <w:rPr>
                <w:b/>
                <w:sz w:val="24"/>
                <w:szCs w:val="24"/>
              </w:rPr>
              <w:t xml:space="preserve"> 58 Οδηγών</w:t>
            </w:r>
            <w:r w:rsidR="004E00D7" w:rsidRPr="004E00D7">
              <w:rPr>
                <w:b/>
                <w:sz w:val="24"/>
                <w:szCs w:val="24"/>
              </w:rPr>
              <w:t xml:space="preserve"> </w:t>
            </w:r>
            <w:r w:rsidR="004E00D7">
              <w:rPr>
                <w:b/>
                <w:sz w:val="24"/>
                <w:szCs w:val="24"/>
                <w:lang w:val="en-US"/>
              </w:rPr>
              <w:t>I</w:t>
            </w:r>
            <w:r w:rsidR="004E00D7">
              <w:rPr>
                <w:b/>
                <w:sz w:val="24"/>
                <w:szCs w:val="24"/>
              </w:rPr>
              <w:t>ΔΟΧ</w:t>
            </w:r>
            <w:r w:rsidRPr="00C87463">
              <w:rPr>
                <w:b/>
                <w:sz w:val="24"/>
                <w:szCs w:val="24"/>
              </w:rPr>
              <w:t>, μέσω ΑΣΕΠ, για την ενίσχυση της πυρόσβεσης και διάσωσης στα περιφερειακά αεροδρόμια</w:t>
            </w:r>
          </w:p>
          <w:p w14:paraId="7B0F55C1" w14:textId="77777777" w:rsidR="00C87463" w:rsidRPr="00C87463" w:rsidRDefault="00C87463" w:rsidP="00C87463">
            <w:pPr>
              <w:jc w:val="both"/>
              <w:rPr>
                <w:sz w:val="24"/>
                <w:szCs w:val="24"/>
              </w:rPr>
            </w:pPr>
          </w:p>
          <w:p w14:paraId="73F9E1CA" w14:textId="6698D70C" w:rsidR="000D6C1B" w:rsidRDefault="000D6C1B" w:rsidP="00C87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Νέες προσλήψεις 58 υπ</w:t>
            </w:r>
            <w:r w:rsidR="00C518FD">
              <w:rPr>
                <w:sz w:val="24"/>
                <w:szCs w:val="24"/>
              </w:rPr>
              <w:t>α</w:t>
            </w:r>
            <w:r>
              <w:rPr>
                <w:sz w:val="24"/>
                <w:szCs w:val="24"/>
              </w:rPr>
              <w:t>λλ</w:t>
            </w:r>
            <w:r w:rsidR="00C518FD">
              <w:rPr>
                <w:sz w:val="24"/>
                <w:szCs w:val="24"/>
              </w:rPr>
              <w:t>ή</w:t>
            </w:r>
            <w:r>
              <w:rPr>
                <w:sz w:val="24"/>
                <w:szCs w:val="24"/>
              </w:rPr>
              <w:t xml:space="preserve">λων ειδικότητας ΔΕ οδηγών μέσω ΑΣΕΠ, με </w:t>
            </w:r>
            <w:r w:rsidRPr="000D6C1B">
              <w:rPr>
                <w:sz w:val="24"/>
                <w:szCs w:val="24"/>
              </w:rPr>
              <w:t>συμβάσεις ιδιωτικού δικαίου ορισμένου χρόνου</w:t>
            </w:r>
            <w:r w:rsidR="00C518FD">
              <w:rPr>
                <w:sz w:val="24"/>
                <w:szCs w:val="24"/>
              </w:rPr>
              <w:t xml:space="preserve"> (ΙΔΟΧ)</w:t>
            </w:r>
            <w:r w:rsidRPr="000D6C1B">
              <w:rPr>
                <w:sz w:val="24"/>
                <w:szCs w:val="24"/>
              </w:rPr>
              <w:t xml:space="preserve"> διάρκειας 8 μηνών</w:t>
            </w:r>
            <w:r w:rsidR="008F2088">
              <w:rPr>
                <w:sz w:val="24"/>
                <w:szCs w:val="24"/>
              </w:rPr>
              <w:t>,</w:t>
            </w:r>
            <w:r w:rsidR="008F2088">
              <w:t xml:space="preserve"> </w:t>
            </w:r>
            <w:r w:rsidR="008F2088" w:rsidRPr="008F2088">
              <w:rPr>
                <w:sz w:val="24"/>
                <w:szCs w:val="24"/>
              </w:rPr>
              <w:t>με δυνατότητα δύο (2) ισόχρονων ανανεώσεω</w:t>
            </w:r>
            <w:r w:rsidR="00C518FD">
              <w:rPr>
                <w:sz w:val="24"/>
                <w:szCs w:val="24"/>
              </w:rPr>
              <w:t>ν</w:t>
            </w:r>
            <w:r>
              <w:rPr>
                <w:sz w:val="24"/>
                <w:szCs w:val="24"/>
              </w:rPr>
              <w:t xml:space="preserve"> ολοκληρώθηκαν στην Υπηρεσία Πολιτικής Αεροπορίας (ΥΠΑ), </w:t>
            </w:r>
            <w:r w:rsidRPr="000D6C1B">
              <w:rPr>
                <w:sz w:val="24"/>
                <w:szCs w:val="24"/>
              </w:rPr>
              <w:t xml:space="preserve">στο πλαίσιο κάλυψης των αυξημένων εποχικών αναγκών πυρόσβεσης και διάσωσης στα περιφερειακά αεροδρόμια της χώρας. </w:t>
            </w:r>
          </w:p>
          <w:p w14:paraId="4CBBE505" w14:textId="77777777" w:rsidR="000D6C1B" w:rsidRDefault="000D6C1B" w:rsidP="00C87463">
            <w:pPr>
              <w:jc w:val="both"/>
              <w:rPr>
                <w:sz w:val="24"/>
                <w:szCs w:val="24"/>
              </w:rPr>
            </w:pPr>
          </w:p>
          <w:p w14:paraId="4F0DF294" w14:textId="01EE2876" w:rsidR="00C518FD" w:rsidRDefault="000D6C1B" w:rsidP="008F2088">
            <w:pPr>
              <w:jc w:val="both"/>
              <w:rPr>
                <w:sz w:val="24"/>
                <w:szCs w:val="24"/>
              </w:rPr>
            </w:pPr>
            <w:r w:rsidRPr="000D6C1B">
              <w:rPr>
                <w:sz w:val="24"/>
                <w:szCs w:val="24"/>
              </w:rPr>
              <w:t xml:space="preserve">Οι </w:t>
            </w:r>
            <w:r w:rsidR="008F2088">
              <w:rPr>
                <w:sz w:val="24"/>
                <w:szCs w:val="24"/>
              </w:rPr>
              <w:t>νέοι εργαζόμενοι στην ΥΠΑ</w:t>
            </w:r>
            <w:r w:rsidRPr="000D6C1B">
              <w:rPr>
                <w:sz w:val="24"/>
                <w:szCs w:val="24"/>
              </w:rPr>
              <w:t xml:space="preserve"> εντάχθηκαν </w:t>
            </w:r>
            <w:r w:rsidR="008F2088">
              <w:rPr>
                <w:sz w:val="24"/>
                <w:szCs w:val="24"/>
              </w:rPr>
              <w:t>άμεσα</w:t>
            </w:r>
            <w:r w:rsidRPr="000D6C1B">
              <w:rPr>
                <w:sz w:val="24"/>
                <w:szCs w:val="24"/>
              </w:rPr>
              <w:t xml:space="preserve"> σε πρόγραμμα θεωρητικής και πρακτικής εκπαίδευσης, το οποίο </w:t>
            </w:r>
            <w:r w:rsidR="00612A56">
              <w:rPr>
                <w:sz w:val="24"/>
                <w:szCs w:val="24"/>
              </w:rPr>
              <w:t>υλοποιείται</w:t>
            </w:r>
            <w:r w:rsidRPr="000D6C1B">
              <w:rPr>
                <w:sz w:val="24"/>
                <w:szCs w:val="24"/>
              </w:rPr>
              <w:t xml:space="preserve"> στη Σχολή Πολιτικής Αεροπορίας (ΣΠΟΑ) και στον Σταθμό Πυροσβεστικής Νέας Μάκρης</w:t>
            </w:r>
            <w:r w:rsidR="008F2088">
              <w:rPr>
                <w:sz w:val="24"/>
                <w:szCs w:val="24"/>
              </w:rPr>
              <w:t xml:space="preserve">. </w:t>
            </w:r>
          </w:p>
          <w:p w14:paraId="15E094D8" w14:textId="77777777" w:rsidR="00C518FD" w:rsidRDefault="00C518FD" w:rsidP="008F2088">
            <w:pPr>
              <w:jc w:val="both"/>
              <w:rPr>
                <w:sz w:val="24"/>
                <w:szCs w:val="24"/>
              </w:rPr>
            </w:pPr>
          </w:p>
          <w:p w14:paraId="1F2B9694" w14:textId="15D5D359" w:rsidR="000D6C1B" w:rsidRPr="000D6C1B" w:rsidRDefault="008F2088" w:rsidP="008F2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Η διάρκεια της </w:t>
            </w:r>
            <w:r w:rsidRPr="008F2088">
              <w:rPr>
                <w:sz w:val="24"/>
                <w:szCs w:val="24"/>
              </w:rPr>
              <w:t>εκπαίδευση</w:t>
            </w:r>
            <w:r>
              <w:rPr>
                <w:sz w:val="24"/>
                <w:szCs w:val="24"/>
              </w:rPr>
              <w:t>ς</w:t>
            </w:r>
            <w:r w:rsidRPr="008F2088">
              <w:rPr>
                <w:sz w:val="24"/>
                <w:szCs w:val="24"/>
              </w:rPr>
              <w:t xml:space="preserve"> των νέων στελεχών</w:t>
            </w:r>
            <w:r w:rsidR="008241D1">
              <w:rPr>
                <w:sz w:val="24"/>
                <w:szCs w:val="24"/>
              </w:rPr>
              <w:t>, που ξεκίνησε στις 27 Απριλίου 2026,</w:t>
            </w:r>
            <w:r>
              <w:t xml:space="preserve"> </w:t>
            </w:r>
            <w:r w:rsidRPr="008F2088">
              <w:rPr>
                <w:sz w:val="24"/>
                <w:szCs w:val="24"/>
              </w:rPr>
              <w:t>αναμένεται να ολοκληρωθεί στις 26 Μαΐου 2026, οπότε και θα αναλάβουν καθήκοντα</w:t>
            </w:r>
            <w:r w:rsidR="00C518FD">
              <w:rPr>
                <w:sz w:val="24"/>
                <w:szCs w:val="24"/>
              </w:rPr>
              <w:t>,</w:t>
            </w:r>
            <w:r w:rsidRPr="008F2088">
              <w:rPr>
                <w:sz w:val="24"/>
                <w:szCs w:val="24"/>
              </w:rPr>
              <w:t xml:space="preserve"> στους </w:t>
            </w:r>
            <w:r>
              <w:rPr>
                <w:sz w:val="24"/>
                <w:szCs w:val="24"/>
              </w:rPr>
              <w:t xml:space="preserve">κρατικούς </w:t>
            </w:r>
            <w:r w:rsidRPr="008F2088">
              <w:rPr>
                <w:sz w:val="24"/>
                <w:szCs w:val="24"/>
              </w:rPr>
              <w:t xml:space="preserve">αερολιμένες τοποθέτησής </w:t>
            </w:r>
            <w:r>
              <w:rPr>
                <w:sz w:val="24"/>
                <w:szCs w:val="24"/>
              </w:rPr>
              <w:t xml:space="preserve">τους, στα ακόλουθα </w:t>
            </w:r>
            <w:r w:rsidRPr="008F2088">
              <w:rPr>
                <w:sz w:val="24"/>
                <w:szCs w:val="24"/>
              </w:rPr>
              <w:t>περιφερειακά αεροδρόμια</w:t>
            </w:r>
            <w:r w:rsidR="00C518FD">
              <w:rPr>
                <w:sz w:val="24"/>
                <w:szCs w:val="24"/>
              </w:rPr>
              <w:t xml:space="preserve"> που διαχειρίζεται η ΥΠΑ</w:t>
            </w:r>
            <w:r w:rsidRPr="008F208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F2088">
              <w:rPr>
                <w:sz w:val="24"/>
                <w:szCs w:val="24"/>
              </w:rPr>
              <w:t>Κάσος, Λέρος, Μήλος, Νάξος, Σύρος,</w:t>
            </w:r>
            <w:r w:rsidR="00882F76" w:rsidRPr="00882F76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8F2088">
              <w:rPr>
                <w:sz w:val="24"/>
                <w:szCs w:val="24"/>
              </w:rPr>
              <w:t>Αστυπάλαια, Ικαρία, Καστοριά, Κύθηρα, Κάλυμνος, Κοζάνη, Αλεξανδρούπολη, Χίος, Ιωάννινα, Κάρπαθος, Πάρος και Σητεία.</w:t>
            </w:r>
            <w:r>
              <w:rPr>
                <w:sz w:val="24"/>
                <w:szCs w:val="24"/>
              </w:rPr>
              <w:t xml:space="preserve"> </w:t>
            </w:r>
          </w:p>
          <w:p w14:paraId="11A296A2" w14:textId="77777777" w:rsidR="00C87463" w:rsidRPr="00C87463" w:rsidRDefault="00C87463" w:rsidP="00C87463">
            <w:pPr>
              <w:jc w:val="both"/>
              <w:rPr>
                <w:sz w:val="24"/>
                <w:szCs w:val="24"/>
              </w:rPr>
            </w:pPr>
          </w:p>
          <w:p w14:paraId="5FCFD0B6" w14:textId="389DCA49" w:rsidR="00C87463" w:rsidRDefault="00C87463" w:rsidP="00C87463">
            <w:pPr>
              <w:jc w:val="both"/>
              <w:rPr>
                <w:sz w:val="24"/>
                <w:szCs w:val="24"/>
              </w:rPr>
            </w:pPr>
            <w:r w:rsidRPr="00C87463">
              <w:rPr>
                <w:sz w:val="24"/>
                <w:szCs w:val="24"/>
              </w:rPr>
              <w:t>Η πρωτοβουλία αυτή ενισχύει ουσιαστικά την επιχειρησιακή ετοιμότητα της ΥΠΑ, συμβάλλοντας στην ασφάλεια των αερομεταφορών και στην αποτελεσματική αντιμετώπιση περιστατικών πυρόσβεσης και διάσωσης, ιδιαίτερα κατά την απαιτητική θερινή περίοδο.</w:t>
            </w:r>
          </w:p>
          <w:p w14:paraId="4660A16C" w14:textId="77777777" w:rsidR="00C87463" w:rsidRDefault="00C87463" w:rsidP="003E3DF3">
            <w:pPr>
              <w:jc w:val="both"/>
              <w:rPr>
                <w:sz w:val="24"/>
                <w:szCs w:val="24"/>
              </w:rPr>
            </w:pPr>
          </w:p>
          <w:p w14:paraId="378F5CA0" w14:textId="77777777" w:rsidR="003E3DF3" w:rsidRPr="003E3DF3" w:rsidRDefault="003E3DF3" w:rsidP="003E3DF3">
            <w:pPr>
              <w:jc w:val="both"/>
              <w:rPr>
                <w:sz w:val="24"/>
                <w:szCs w:val="24"/>
              </w:rPr>
            </w:pPr>
          </w:p>
          <w:p w14:paraId="14334F0B" w14:textId="77777777" w:rsidR="003E3DF3" w:rsidRPr="003E3DF3" w:rsidRDefault="003E3DF3" w:rsidP="003E3DF3">
            <w:pPr>
              <w:jc w:val="both"/>
              <w:rPr>
                <w:sz w:val="24"/>
                <w:szCs w:val="24"/>
              </w:rPr>
            </w:pPr>
          </w:p>
          <w:p w14:paraId="23A5B1A2" w14:textId="38367F09" w:rsidR="00432FDC" w:rsidRPr="00C37EF5" w:rsidRDefault="003E3DF3" w:rsidP="00C87463">
            <w:pPr>
              <w:jc w:val="both"/>
              <w:rPr>
                <w:b/>
              </w:rPr>
            </w:pPr>
            <w:r w:rsidRPr="003E3DF3">
              <w:rPr>
                <w:sz w:val="24"/>
                <w:szCs w:val="24"/>
              </w:rPr>
              <w:t xml:space="preserve"> </w:t>
            </w:r>
          </w:p>
        </w:tc>
      </w:tr>
      <w:bookmarkEnd w:id="0"/>
    </w:tbl>
    <w:p w14:paraId="78D379DC" w14:textId="1307D58B" w:rsidR="005D09D7" w:rsidRPr="00F81116" w:rsidRDefault="005D09D7" w:rsidP="00F81116">
      <w:pPr>
        <w:tabs>
          <w:tab w:val="left" w:pos="975"/>
        </w:tabs>
      </w:pPr>
    </w:p>
    <w:sectPr w:rsidR="005D09D7" w:rsidRPr="00F81116" w:rsidSect="00127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0FBD1" w14:textId="77777777" w:rsidR="00087266" w:rsidRDefault="00087266" w:rsidP="00432FDC">
      <w:pPr>
        <w:spacing w:after="0" w:line="240" w:lineRule="auto"/>
      </w:pPr>
      <w:r>
        <w:separator/>
      </w:r>
    </w:p>
  </w:endnote>
  <w:endnote w:type="continuationSeparator" w:id="0">
    <w:p w14:paraId="0BF38FE2" w14:textId="77777777" w:rsidR="00087266" w:rsidRDefault="00087266" w:rsidP="0043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3D48" w14:textId="77777777" w:rsidR="00D84FFD" w:rsidRDefault="00D84F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163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B517BE" w14:textId="77777777" w:rsidR="00432FDC" w:rsidRPr="00F111B0" w:rsidRDefault="00432FDC" w:rsidP="00432FDC">
            <w:pPr>
              <w:spacing w:after="0"/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ΥΠΗΡΕΣΙΑ ΠΟΛΙΤΙΚΗΣ ΑΕΡΟΠΟΡΙΑΣ</w:t>
            </w:r>
          </w:p>
          <w:p w14:paraId="0A5CAE77" w14:textId="77777777" w:rsidR="00432FDC" w:rsidRPr="00F111B0" w:rsidRDefault="00432FDC" w:rsidP="00432FDC">
            <w:pPr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Ταχυδρομική Διεύθυνση: Συγκρότημα Εγκαταστάσεων Ελληνικού, 25</w:t>
            </w:r>
            <w:r w:rsidRPr="00F111B0">
              <w:rPr>
                <w:sz w:val="14"/>
                <w:szCs w:val="14"/>
                <w:vertAlign w:val="superscript"/>
              </w:rPr>
              <w:t>η</w:t>
            </w:r>
            <w:r w:rsidRPr="00F111B0">
              <w:rPr>
                <w:sz w:val="14"/>
                <w:szCs w:val="14"/>
              </w:rPr>
              <w:t xml:space="preserve"> Οδός, 16 777, Ελληνικό, Αττική </w:t>
            </w:r>
            <w:r w:rsidRPr="00F111B0">
              <w:rPr>
                <w:sz w:val="14"/>
                <w:szCs w:val="14"/>
              </w:rPr>
              <w:br/>
            </w:r>
            <w:proofErr w:type="spellStart"/>
            <w:r w:rsidRPr="00F111B0">
              <w:rPr>
                <w:sz w:val="14"/>
                <w:szCs w:val="14"/>
              </w:rPr>
              <w:t>Τηλ</w:t>
            </w:r>
            <w:proofErr w:type="spellEnd"/>
            <w:r w:rsidRPr="00F111B0">
              <w:rPr>
                <w:sz w:val="14"/>
                <w:szCs w:val="14"/>
              </w:rPr>
              <w:t xml:space="preserve">.: 210 891 6131, 210 891 6106  </w:t>
            </w:r>
            <w:r w:rsidRPr="00194F52">
              <w:rPr>
                <w:sz w:val="14"/>
                <w:szCs w:val="14"/>
              </w:rPr>
              <w:t>E</w:t>
            </w:r>
            <w:r w:rsidRPr="00F111B0">
              <w:rPr>
                <w:sz w:val="14"/>
                <w:szCs w:val="14"/>
              </w:rPr>
              <w:t>-</w:t>
            </w:r>
            <w:proofErr w:type="spellStart"/>
            <w:r w:rsidRPr="00194F52">
              <w:rPr>
                <w:sz w:val="14"/>
                <w:szCs w:val="14"/>
              </w:rPr>
              <w:t>mail</w:t>
            </w:r>
            <w:proofErr w:type="spellEnd"/>
            <w:r w:rsidRPr="00F111B0">
              <w:rPr>
                <w:sz w:val="14"/>
                <w:szCs w:val="14"/>
              </w:rPr>
              <w:t xml:space="preserve">: </w:t>
            </w:r>
            <w:hyperlink r:id="rId1" w:history="1">
              <w:r w:rsidRPr="00C827BC">
                <w:rPr>
                  <w:rStyle w:val="-"/>
                  <w:sz w:val="14"/>
                  <w:szCs w:val="14"/>
                </w:rPr>
                <w:t>gr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typou</w:t>
              </w:r>
              <w:r w:rsidRPr="00F111B0">
                <w:rPr>
                  <w:rStyle w:val="-"/>
                  <w:sz w:val="14"/>
                  <w:szCs w:val="14"/>
                </w:rPr>
                <w:t>@</w:t>
              </w:r>
              <w:r w:rsidRPr="00C827BC">
                <w:rPr>
                  <w:rStyle w:val="-"/>
                  <w:sz w:val="14"/>
                  <w:szCs w:val="14"/>
                </w:rPr>
                <w:t>hasp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gov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gr</w:t>
              </w:r>
            </w:hyperlink>
            <w:r w:rsidRPr="00F111B0">
              <w:rPr>
                <w:sz w:val="14"/>
                <w:szCs w:val="14"/>
              </w:rPr>
              <w:t xml:space="preserve"> </w:t>
            </w:r>
          </w:p>
          <w:p w14:paraId="209DC7ED" w14:textId="2E1FDE95" w:rsidR="00432FDC" w:rsidRDefault="00432FDC" w:rsidP="00432FDC">
            <w:pPr>
              <w:pStyle w:val="a5"/>
              <w:jc w:val="center"/>
            </w:pPr>
            <w:r w:rsidRPr="00442A6E">
              <w:t xml:space="preserve">Σελίδα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PAGE </w:instrText>
            </w:r>
            <w:r w:rsidRPr="00442A6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442A6E">
              <w:rPr>
                <w:b/>
                <w:bCs/>
              </w:rPr>
              <w:fldChar w:fldCharType="end"/>
            </w:r>
            <w:r w:rsidRPr="00442A6E">
              <w:t xml:space="preserve"> από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NUMPAGES  </w:instrText>
            </w:r>
            <w:r w:rsidRPr="00442A6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442A6E">
              <w:rPr>
                <w:b/>
                <w:bCs/>
              </w:rPr>
              <w:fldChar w:fldCharType="end"/>
            </w:r>
          </w:p>
        </w:sdtContent>
      </w:sdt>
    </w:sdtContent>
  </w:sdt>
  <w:p w14:paraId="5912CBEA" w14:textId="77777777" w:rsidR="00432FDC" w:rsidRDefault="00432F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E155C" w14:textId="77777777" w:rsidR="00D84FFD" w:rsidRDefault="00D84F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B1265" w14:textId="77777777" w:rsidR="00087266" w:rsidRDefault="00087266" w:rsidP="00432FDC">
      <w:pPr>
        <w:spacing w:after="0" w:line="240" w:lineRule="auto"/>
      </w:pPr>
      <w:r>
        <w:separator/>
      </w:r>
    </w:p>
  </w:footnote>
  <w:footnote w:type="continuationSeparator" w:id="0">
    <w:p w14:paraId="5EE2F5C5" w14:textId="77777777" w:rsidR="00087266" w:rsidRDefault="00087266" w:rsidP="0043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ECCA" w14:textId="77777777" w:rsidR="00D84FFD" w:rsidRDefault="00D84F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F905" w14:textId="213F17DA" w:rsidR="00C67194" w:rsidRPr="00803BB6" w:rsidRDefault="00C67194" w:rsidP="00C67194">
    <w:pPr>
      <w:pStyle w:val="a4"/>
      <w:jc w:val="center"/>
      <w:rPr>
        <w:b/>
        <w:sz w:val="20"/>
        <w:szCs w:val="20"/>
      </w:rPr>
    </w:pPr>
  </w:p>
  <w:tbl>
    <w:tblPr>
      <w:tblStyle w:val="a3"/>
      <w:tblW w:w="8558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4"/>
      <w:gridCol w:w="4394"/>
    </w:tblGrid>
    <w:tr w:rsidR="004D3183" w:rsidRPr="00C67194" w14:paraId="29CF2143" w14:textId="77777777" w:rsidTr="004D3183">
      <w:tc>
        <w:tcPr>
          <w:tcW w:w="4164" w:type="dxa"/>
        </w:tcPr>
        <w:p w14:paraId="716D0F41" w14:textId="76EA0462" w:rsidR="004D3183" w:rsidRPr="00C67194" w:rsidRDefault="004D3183" w:rsidP="00C67194">
          <w:pPr>
            <w:spacing w:line="480" w:lineRule="auto"/>
            <w:rPr>
              <w:rFonts w:ascii="Calibri" w:eastAsia="Calibri" w:hAnsi="Calibri" w:cs="Arial"/>
            </w:rPr>
          </w:pPr>
          <w:r w:rsidRPr="00C67194">
            <w:rPr>
              <w:rFonts w:ascii="Calibri" w:eastAsia="Calibri" w:hAnsi="Calibri" w:cs="Arial"/>
              <w:b/>
              <w:noProof/>
              <w:sz w:val="8"/>
            </w:rPr>
            <w:drawing>
              <wp:anchor distT="0" distB="0" distL="114300" distR="114300" simplePos="0" relativeHeight="251663360" behindDoc="1" locked="0" layoutInCell="1" allowOverlap="1" wp14:anchorId="0A3BD80B" wp14:editId="34DBC329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FEF13AA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</w:p>
        <w:p w14:paraId="11D2660F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2"/>
              <w:szCs w:val="16"/>
            </w:rPr>
          </w:pPr>
        </w:p>
        <w:p w14:paraId="4FA20652" w14:textId="77777777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>ΕΛΛΗΝΙΚΗ ΔΗΜΟΚΡΑΤΙΑ</w:t>
          </w:r>
        </w:p>
        <w:p w14:paraId="15D94C76" w14:textId="77777777" w:rsidR="004D3183" w:rsidRPr="00D84FFD" w:rsidRDefault="004D3183" w:rsidP="00C67194">
          <w:pPr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 xml:space="preserve">ΥΠΟΥΡΓΕΙΟ ΥΠΟΔΟΜΩΝ &amp; 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META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Φ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O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ΡΩΝ</w:t>
          </w:r>
        </w:p>
        <w:p w14:paraId="4C570815" w14:textId="77777777" w:rsidR="004D3183" w:rsidRPr="00C67194" w:rsidRDefault="004D3183" w:rsidP="00C67194">
          <w:pPr>
            <w:spacing w:line="480" w:lineRule="auto"/>
            <w:jc w:val="center"/>
            <w:rPr>
              <w:rFonts w:ascii="Calibri" w:eastAsia="Calibri" w:hAnsi="Calibri" w:cs="Arial"/>
            </w:rPr>
          </w:pPr>
        </w:p>
      </w:tc>
      <w:tc>
        <w:tcPr>
          <w:tcW w:w="4394" w:type="dxa"/>
        </w:tcPr>
        <w:p w14:paraId="7B52FDC0" w14:textId="77777777" w:rsidR="004D3183" w:rsidRPr="00C67194" w:rsidRDefault="004D3183" w:rsidP="00C67194">
          <w:pPr>
            <w:jc w:val="center"/>
            <w:rPr>
              <w:rFonts w:ascii="Calibri" w:eastAsia="Calibri" w:hAnsi="Calibri" w:cs="Arial"/>
              <w:lang w:val="en-US"/>
            </w:rPr>
          </w:pPr>
          <w:r w:rsidRPr="00C67194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2336" behindDoc="1" locked="0" layoutInCell="1" allowOverlap="1" wp14:anchorId="6DDAD954" wp14:editId="7FD058C2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9DDADAE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085CBAAA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6871C60D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6FC7C6B3" w14:textId="77777777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</w:rPr>
            <w:t>ΥΠΗΡΕΣΙΑ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ΠΟΛΙΤΙΚΗΣ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ΑΕΡΟΠΟΡΙΑΣ</w:t>
          </w:r>
        </w:p>
        <w:p w14:paraId="5E1EA308" w14:textId="0AB711D3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>HELLENIC AVIATION SERVICE PROVIDER</w:t>
          </w:r>
        </w:p>
        <w:p w14:paraId="58615A39" w14:textId="1819AFE8" w:rsidR="004D3183" w:rsidRPr="00C67194" w:rsidRDefault="004D3183" w:rsidP="004D3183">
          <w:pPr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  <w:r w:rsidRPr="00D84FFD">
            <w:rPr>
              <w:rFonts w:ascii="Arial" w:eastAsia="Calibri" w:hAnsi="Arial" w:cs="Arial"/>
              <w:b/>
              <w:sz w:val="18"/>
              <w:szCs w:val="18"/>
            </w:rPr>
            <w:t>ΓΡΑΦΕΙΟ ΤΥΠΟΥ</w:t>
          </w:r>
        </w:p>
      </w:tc>
    </w:tr>
  </w:tbl>
  <w:p w14:paraId="2784C10E" w14:textId="77777777" w:rsidR="00803BB6" w:rsidRPr="00803BB6" w:rsidRDefault="00803BB6" w:rsidP="00173616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31F7" w14:textId="77777777" w:rsidR="00D84FFD" w:rsidRDefault="00D84F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36"/>
    <w:rsid w:val="00063173"/>
    <w:rsid w:val="00087266"/>
    <w:rsid w:val="000A4439"/>
    <w:rsid w:val="000D6C1B"/>
    <w:rsid w:val="00127DD7"/>
    <w:rsid w:val="00173616"/>
    <w:rsid w:val="001A5865"/>
    <w:rsid w:val="00236B52"/>
    <w:rsid w:val="00267940"/>
    <w:rsid w:val="002A16E6"/>
    <w:rsid w:val="002B0A3C"/>
    <w:rsid w:val="002B0E7A"/>
    <w:rsid w:val="002C3067"/>
    <w:rsid w:val="00344B79"/>
    <w:rsid w:val="00361175"/>
    <w:rsid w:val="003E3DF3"/>
    <w:rsid w:val="0040064A"/>
    <w:rsid w:val="004218D6"/>
    <w:rsid w:val="0042593E"/>
    <w:rsid w:val="00432FDC"/>
    <w:rsid w:val="004D3183"/>
    <w:rsid w:val="004E00D7"/>
    <w:rsid w:val="005028E9"/>
    <w:rsid w:val="005554F7"/>
    <w:rsid w:val="00560536"/>
    <w:rsid w:val="00571601"/>
    <w:rsid w:val="005D09D7"/>
    <w:rsid w:val="005F3333"/>
    <w:rsid w:val="0060086F"/>
    <w:rsid w:val="00612A56"/>
    <w:rsid w:val="006614D0"/>
    <w:rsid w:val="0071158C"/>
    <w:rsid w:val="00714D25"/>
    <w:rsid w:val="007871E2"/>
    <w:rsid w:val="00803BB6"/>
    <w:rsid w:val="008148AC"/>
    <w:rsid w:val="008241D1"/>
    <w:rsid w:val="008570E8"/>
    <w:rsid w:val="00874B37"/>
    <w:rsid w:val="00882F76"/>
    <w:rsid w:val="008C23A5"/>
    <w:rsid w:val="008D25BD"/>
    <w:rsid w:val="008F2088"/>
    <w:rsid w:val="0095488E"/>
    <w:rsid w:val="00AD068F"/>
    <w:rsid w:val="00B64FAF"/>
    <w:rsid w:val="00B70EE4"/>
    <w:rsid w:val="00BB2215"/>
    <w:rsid w:val="00BF5D8D"/>
    <w:rsid w:val="00BF7448"/>
    <w:rsid w:val="00C1795B"/>
    <w:rsid w:val="00C37EF5"/>
    <w:rsid w:val="00C518FD"/>
    <w:rsid w:val="00C67194"/>
    <w:rsid w:val="00C87463"/>
    <w:rsid w:val="00CF4D7E"/>
    <w:rsid w:val="00D10500"/>
    <w:rsid w:val="00D275F9"/>
    <w:rsid w:val="00D84FFD"/>
    <w:rsid w:val="00DC651B"/>
    <w:rsid w:val="00E13849"/>
    <w:rsid w:val="00E5558E"/>
    <w:rsid w:val="00E60A6E"/>
    <w:rsid w:val="00E72DD8"/>
    <w:rsid w:val="00E77496"/>
    <w:rsid w:val="00EA024C"/>
    <w:rsid w:val="00EA071E"/>
    <w:rsid w:val="00F8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DE359"/>
  <w15:chartTrackingRefBased/>
  <w15:docId w15:val="{D94C0206-0DEB-47B4-A206-634A814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32FDC"/>
  </w:style>
  <w:style w:type="paragraph" w:styleId="a5">
    <w:name w:val="footer"/>
    <w:basedOn w:val="a"/>
    <w:link w:val="Char0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32FDC"/>
  </w:style>
  <w:style w:type="character" w:styleId="-">
    <w:name w:val="Hyperlink"/>
    <w:basedOn w:val="a0"/>
    <w:rsid w:val="00432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.typou@hasp.gov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Kloufetos</dc:creator>
  <cp:keywords/>
  <dc:description/>
  <cp:lastModifiedBy>Kostas Kloufetos</cp:lastModifiedBy>
  <cp:revision>2</cp:revision>
  <cp:lastPrinted>2026-04-29T13:18:00Z</cp:lastPrinted>
  <dcterms:created xsi:type="dcterms:W3CDTF">2026-04-30T14:29:00Z</dcterms:created>
  <dcterms:modified xsi:type="dcterms:W3CDTF">2026-04-30T14:29:00Z</dcterms:modified>
</cp:coreProperties>
</file>